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AFA5A" w14:textId="7EAA6FA7" w:rsidR="00E462C5" w:rsidRPr="00056B94" w:rsidRDefault="00E462C5" w:rsidP="00056B94">
      <w:pPr>
        <w:jc w:val="center"/>
        <w:rPr>
          <w:b/>
          <w:sz w:val="36"/>
          <w:szCs w:val="36"/>
        </w:rPr>
      </w:pPr>
      <w:r w:rsidRPr="00056B94">
        <w:rPr>
          <w:b/>
          <w:sz w:val="36"/>
          <w:szCs w:val="36"/>
        </w:rPr>
        <w:t>One of us</w:t>
      </w:r>
    </w:p>
    <w:p w14:paraId="6B8A445D" w14:textId="149F7C00" w:rsidR="00056B94" w:rsidRDefault="00056B94" w:rsidP="00056B94">
      <w:pPr>
        <w:ind w:left="5040" w:firstLine="720"/>
      </w:pPr>
      <w:r>
        <w:t>Music: Coleridge Taylor Perkinson</w:t>
      </w:r>
    </w:p>
    <w:p w14:paraId="4564DB93" w14:textId="2334C139" w:rsidR="00056B94" w:rsidRDefault="00056B94" w:rsidP="00056B94">
      <w:pPr>
        <w:ind w:left="5040" w:firstLine="720"/>
      </w:pPr>
      <w:r>
        <w:t>Lyric: Bob Kessler</w:t>
      </w:r>
    </w:p>
    <w:p w14:paraId="39E56B5E" w14:textId="3154CFD0" w:rsidR="00056B94" w:rsidRDefault="00056B94" w:rsidP="00E462C5"/>
    <w:p w14:paraId="4B056751" w14:textId="77777777" w:rsidR="00056B94" w:rsidRDefault="00056B94" w:rsidP="00056B94">
      <w:r>
        <w:t>One of us, let me be one of us.</w:t>
      </w:r>
    </w:p>
    <w:p w14:paraId="1DB53029" w14:textId="27DF870F" w:rsidR="00056B94" w:rsidRDefault="00056B94" w:rsidP="00E462C5">
      <w:r>
        <w:t>Not always all alone, making do,</w:t>
      </w:r>
    </w:p>
    <w:p w14:paraId="454D0C9C" w14:textId="172F894B" w:rsidR="00056B94" w:rsidRDefault="00056B94" w:rsidP="00E462C5">
      <w:r>
        <w:t>Watching them ??</w:t>
      </w:r>
    </w:p>
    <w:p w14:paraId="15B2B07B" w14:textId="032914F0" w:rsidR="00056B94" w:rsidRDefault="00056B94" w:rsidP="00E462C5"/>
    <w:p w14:paraId="6D406205" w14:textId="77777777" w:rsidR="00056B94" w:rsidRDefault="00056B94" w:rsidP="00056B94">
      <w:r>
        <w:t>One of us, let me be one of us.</w:t>
      </w:r>
    </w:p>
    <w:p w14:paraId="5A14DBC8" w14:textId="36A1EA34" w:rsidR="00056B94" w:rsidRDefault="00056B94" w:rsidP="00E462C5">
      <w:r>
        <w:t>And have a place to go, things to do</w:t>
      </w:r>
    </w:p>
    <w:p w14:paraId="7CA2AA06" w14:textId="69BFFCC1" w:rsidR="00056B94" w:rsidRDefault="00056B94" w:rsidP="00E462C5">
      <w:r>
        <w:t>Not for me, for me and — who?</w:t>
      </w:r>
    </w:p>
    <w:p w14:paraId="05505B2C" w14:textId="482F3135" w:rsidR="00056B94" w:rsidRDefault="00056B94" w:rsidP="00E462C5">
      <w:r>
        <w:t>Someone, Something . . .</w:t>
      </w:r>
    </w:p>
    <w:p w14:paraId="557F9F96" w14:textId="1C1A1576" w:rsidR="00056B94" w:rsidRDefault="00056B94" w:rsidP="00E462C5"/>
    <w:p w14:paraId="2FB60CC9" w14:textId="1F89CDA4" w:rsidR="00056B94" w:rsidRDefault="00056B94" w:rsidP="00E462C5">
      <w:r>
        <w:tab/>
      </w:r>
      <w:r>
        <w:tab/>
        <w:t>Somehow it’s never been easy</w:t>
      </w:r>
    </w:p>
    <w:p w14:paraId="04A2D377" w14:textId="0453B5DB" w:rsidR="00056B94" w:rsidRDefault="00056B94" w:rsidP="00E462C5">
      <w:r>
        <w:tab/>
      </w:r>
      <w:r>
        <w:tab/>
        <w:t>To be depended on</w:t>
      </w:r>
    </w:p>
    <w:p w14:paraId="1A7442F7" w14:textId="1B59FDA0" w:rsidR="00056B94" w:rsidRDefault="00056B94" w:rsidP="00E462C5">
      <w:r>
        <w:tab/>
      </w:r>
      <w:r>
        <w:tab/>
        <w:t xml:space="preserve">But now I’m strong enough to want someone </w:t>
      </w:r>
    </w:p>
    <w:p w14:paraId="6663AC24" w14:textId="7739D5BD" w:rsidR="00056B94" w:rsidRDefault="00056B94" w:rsidP="00E462C5">
      <w:r>
        <w:tab/>
      </w:r>
      <w:r>
        <w:tab/>
        <w:t>To depend upon</w:t>
      </w:r>
    </w:p>
    <w:p w14:paraId="00C9A734" w14:textId="53202CF6" w:rsidR="00056B94" w:rsidRDefault="00056B94" w:rsidP="00E462C5"/>
    <w:p w14:paraId="38F553E5" w14:textId="77777777" w:rsidR="00056B94" w:rsidRDefault="00056B94" w:rsidP="00056B94">
      <w:r>
        <w:t>One of us, let me be one of us.</w:t>
      </w:r>
    </w:p>
    <w:p w14:paraId="1469C69E" w14:textId="2DAB8D69" w:rsidR="00056B94" w:rsidRDefault="00056B94" w:rsidP="00E462C5">
      <w:r>
        <w:t>Come be my friend and guide, be my love,</w:t>
      </w:r>
    </w:p>
    <w:p w14:paraId="295CB7FB" w14:textId="4946DA53" w:rsidR="00056B94" w:rsidRDefault="00056B94" w:rsidP="00E462C5">
      <w:r>
        <w:t>Let’s be what can be one of,</w:t>
      </w:r>
    </w:p>
    <w:p w14:paraId="3E3272B3" w14:textId="42C50048" w:rsidR="00056B94" w:rsidRDefault="00056B94" w:rsidP="00E462C5">
      <w:r>
        <w:t>Us, one of us, one of us!</w:t>
      </w:r>
    </w:p>
    <w:p w14:paraId="6E8942F2" w14:textId="77777777" w:rsidR="007410F9" w:rsidRDefault="007410F9"/>
    <w:sectPr w:rsidR="0074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C5"/>
    <w:rsid w:val="00056B94"/>
    <w:rsid w:val="00160175"/>
    <w:rsid w:val="00285A66"/>
    <w:rsid w:val="006B38CF"/>
    <w:rsid w:val="007410F9"/>
    <w:rsid w:val="00E169CB"/>
    <w:rsid w:val="00E4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C5F6"/>
  <w15:chartTrackingRefBased/>
  <w15:docId w15:val="{3E8780F2-1853-4B74-8090-4BA71DB6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EndnoteText"/>
    <w:qFormat/>
    <w:rsid w:val="00160175"/>
    <w:rPr>
      <w:rFonts w:ascii="Garamond" w:hAnsi="Garamond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1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175"/>
    <w:rPr>
      <w:sz w:val="20"/>
      <w:szCs w:val="20"/>
    </w:rPr>
  </w:style>
  <w:style w:type="paragraph" w:customStyle="1" w:styleId="Footnote">
    <w:name w:val="Footnote"/>
    <w:basedOn w:val="Normal"/>
    <w:link w:val="FootnoteChar"/>
    <w:qFormat/>
    <w:rsid w:val="00285A66"/>
    <w:pPr>
      <w:autoSpaceDE w:val="0"/>
      <w:autoSpaceDN w:val="0"/>
      <w:adjustRightInd w:val="0"/>
      <w:spacing w:before="120" w:after="120" w:line="240" w:lineRule="auto"/>
      <w:ind w:left="340" w:right="340"/>
      <w:jc w:val="both"/>
    </w:pPr>
    <w:rPr>
      <w:rFonts w:ascii="Garamond" w:hAnsi="Garamond"/>
      <w:sz w:val="18"/>
      <w:szCs w:val="24"/>
    </w:rPr>
  </w:style>
  <w:style w:type="character" w:customStyle="1" w:styleId="FootnoteChar">
    <w:name w:val="Footnote Char"/>
    <w:basedOn w:val="DefaultParagraphFont"/>
    <w:link w:val="Footnote"/>
    <w:rsid w:val="00285A66"/>
    <w:rPr>
      <w:rFonts w:ascii="Garamond" w:hAnsi="Garamond"/>
      <w:sz w:val="18"/>
      <w:szCs w:val="24"/>
    </w:rPr>
  </w:style>
  <w:style w:type="character" w:styleId="SubtleReference">
    <w:name w:val="Subtle Reference"/>
    <w:basedOn w:val="DefaultParagraphFont"/>
    <w:uiPriority w:val="31"/>
    <w:qFormat/>
    <w:rsid w:val="00E169CB"/>
    <w:rPr>
      <w:rFonts w:ascii="Garamond" w:hAnsi="Garamond"/>
      <w:smallCaps/>
      <w:color w:val="5A5A5A" w:themeColor="text1" w:themeTint="A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Pendragon Press</dc:creator>
  <cp:keywords/>
  <dc:description/>
  <cp:lastModifiedBy>udiskessler@outlook.com</cp:lastModifiedBy>
  <cp:revision>2</cp:revision>
  <dcterms:created xsi:type="dcterms:W3CDTF">2021-02-14T01:26:00Z</dcterms:created>
  <dcterms:modified xsi:type="dcterms:W3CDTF">2021-02-14T01:26:00Z</dcterms:modified>
</cp:coreProperties>
</file>